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B9E" w:rsidRDefault="00F82B9E">
      <w:r>
        <w:t>Monica Monge- Morales</w:t>
      </w:r>
    </w:p>
    <w:p w:rsidR="00F82B9E" w:rsidRDefault="00F82B9E">
      <w:r>
        <w:t xml:space="preserve">Chapter Summaries: </w:t>
      </w:r>
    </w:p>
    <w:p w:rsidR="00885DE6" w:rsidRDefault="00484059">
      <w:r>
        <w:t xml:space="preserve">18. You will learn more in depth how to handle the layers and blend pixels between layers, create and use clipping masks, link layers, create and edit Smart Object layers, transform layers, and entertain yourself by being able to apply the Puppet Warp and Warp commands. You’ll be changing the layer opacity and fill values to change the way your objects blend and look like. By using clip masks you are able to place objects and pictures inside fonts like the example A </w:t>
      </w:r>
      <w:proofErr w:type="gramStart"/>
      <w:r>
        <w:t>on  page</w:t>
      </w:r>
      <w:proofErr w:type="gramEnd"/>
      <w:r>
        <w:t xml:space="preserve"> 306.</w:t>
      </w:r>
    </w:p>
    <w:p w:rsidR="00484059" w:rsidRDefault="00484059">
      <w:r>
        <w:t xml:space="preserve">19. In this chapter layers are the star players. You’ll learn new techniques on how to apply filters and use Smart filter, to pursue an illustrated compendium of Photoshop filters. You’ll be able to create a picture that looks like </w:t>
      </w:r>
      <w:proofErr w:type="spellStart"/>
      <w:proofErr w:type="gramStart"/>
      <w:r>
        <w:t>its</w:t>
      </w:r>
      <w:proofErr w:type="spellEnd"/>
      <w:r>
        <w:t xml:space="preserve"> been</w:t>
      </w:r>
      <w:proofErr w:type="gramEnd"/>
      <w:r>
        <w:t xml:space="preserve"> hand drawn or painted. You’ll also learn about the foreground and background colors and how they apply to the filters.</w:t>
      </w:r>
    </w:p>
    <w:p w:rsidR="00484059" w:rsidRDefault="00484059">
      <w:r>
        <w:t>20.  This chapter focuses on creating editable type.  It’ll include selecting type, recoloring type, changing the font family and style, and converting the type. You’ll be</w:t>
      </w:r>
      <w:r w:rsidR="006901E9">
        <w:t xml:space="preserve"> a</w:t>
      </w:r>
      <w:r>
        <w:t xml:space="preserve">ble to apply kerning and </w:t>
      </w:r>
      <w:r w:rsidR="006901E9">
        <w:t>tracking and adjust the leading. There are various things you’ll learn how to handle type in a fast effortless way.</w:t>
      </w:r>
    </w:p>
    <w:p w:rsidR="006901E9" w:rsidRDefault="006901E9">
      <w:r>
        <w:t>21. Applying layer effects is a useful thing to know when you want to create a more creative effect in your image. This chapter prepares you for that you’ll be fluent in knowing how to apply layer effects, shadow effects, glow effects, Bevel or emboss , satin, overlay, stroke, and how to remove, copy and move them.</w:t>
      </w:r>
    </w:p>
    <w:p w:rsidR="006901E9" w:rsidRDefault="006901E9">
      <w:r>
        <w:t xml:space="preserve">22. Gradient is going to be the main topic in this chapter. It is defined as a soft blend between two or more opaque or semitransparent colors. </w:t>
      </w:r>
      <w:r w:rsidR="000D02AB">
        <w:t xml:space="preserve"> First you’ll be introduced on how to actually create a gradient layer. </w:t>
      </w:r>
      <w:proofErr w:type="gramStart"/>
      <w:r w:rsidR="000D02AB">
        <w:t>Then using the gradient tool to create a shadow behind an object.</w:t>
      </w:r>
      <w:proofErr w:type="gramEnd"/>
      <w:r w:rsidR="000D02AB">
        <w:t xml:space="preserve">  Then finally you’ll learn how to create and edit gradient presets.</w:t>
      </w:r>
    </w:p>
    <w:p w:rsidR="000D02AB" w:rsidRDefault="000D02AB">
      <w:r>
        <w:t>23. A vignette adds an artistic border to your image. There are various types and each is unique and has its own theme such as an embedded watermark.  They are also used to crop an image to feature part of a composition.</w:t>
      </w:r>
    </w:p>
    <w:p w:rsidR="000D02AB" w:rsidRDefault="000D02AB">
      <w:bookmarkStart w:id="0" w:name="_GoBack"/>
      <w:bookmarkEnd w:id="0"/>
    </w:p>
    <w:p w:rsidR="00F82B9E" w:rsidRDefault="00F82B9E">
      <w:r>
        <w:tab/>
      </w:r>
    </w:p>
    <w:sectPr w:rsidR="00F82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B9E"/>
    <w:rsid w:val="000D02AB"/>
    <w:rsid w:val="00205664"/>
    <w:rsid w:val="00484059"/>
    <w:rsid w:val="006901E9"/>
    <w:rsid w:val="00885DE6"/>
    <w:rsid w:val="009850FE"/>
    <w:rsid w:val="00F82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Monge-Morales, Monica</dc:creator>
  <cp:lastModifiedBy>Monge-Morales, Monica</cp:lastModifiedBy>
  <cp:revision>2</cp:revision>
  <dcterms:created xsi:type="dcterms:W3CDTF">2012-03-29T14:45:00Z</dcterms:created>
  <dcterms:modified xsi:type="dcterms:W3CDTF">2012-03-29T14:45:00Z</dcterms:modified>
</cp:coreProperties>
</file>